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D6AC" w14:textId="3E744632" w:rsidR="00B66B81" w:rsidRPr="00070CD7" w:rsidRDefault="00362F39" w:rsidP="00021784">
      <w:pPr>
        <w:jc w:val="center"/>
        <w:rPr>
          <w:rFonts w:ascii="Book Antiqua" w:hAnsi="Book Antiqua"/>
          <w:b/>
          <w:bCs/>
          <w:iCs/>
          <w:color w:val="ED7D31" w:themeColor="accent2"/>
          <w:kern w:val="24"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D3DD7E8" wp14:editId="0AAB7186">
            <wp:simplePos x="0" y="0"/>
            <wp:positionH relativeFrom="column">
              <wp:posOffset>-284480</wp:posOffset>
            </wp:positionH>
            <wp:positionV relativeFrom="paragraph">
              <wp:posOffset>0</wp:posOffset>
            </wp:positionV>
            <wp:extent cx="1778000" cy="1104900"/>
            <wp:effectExtent l="0" t="0" r="0" b="0"/>
            <wp:wrapTight wrapText="bothSides">
              <wp:wrapPolygon edited="0">
                <wp:start x="5554" y="0"/>
                <wp:lineTo x="3703" y="1490"/>
                <wp:lineTo x="2777" y="3352"/>
                <wp:lineTo x="3009" y="5959"/>
                <wp:lineTo x="0" y="14152"/>
                <wp:lineTo x="0" y="19738"/>
                <wp:lineTo x="1389" y="21228"/>
                <wp:lineTo x="4629" y="21228"/>
                <wp:lineTo x="21291" y="21228"/>
                <wp:lineTo x="21291" y="12662"/>
                <wp:lineTo x="14580" y="11172"/>
                <wp:lineTo x="14349" y="7448"/>
                <wp:lineTo x="9026" y="5959"/>
                <wp:lineTo x="6943" y="0"/>
                <wp:lineTo x="5554" y="0"/>
              </wp:wrapPolygon>
            </wp:wrapTight>
            <wp:docPr id="8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655864EA-E21D-40AD-BD6C-A1B503CDBB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7">
                      <a:extLst>
                        <a:ext uri="{FF2B5EF4-FFF2-40B4-BE49-F238E27FC236}">
                          <a16:creationId xmlns:a16="http://schemas.microsoft.com/office/drawing/2014/main" id="{655864EA-E21D-40AD-BD6C-A1B503CDBB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0CD7">
        <w:rPr>
          <w:rFonts w:ascii="Book Antiqua" w:hAnsi="Book Antiqua"/>
          <w:b/>
          <w:bCs/>
          <w:iCs/>
          <w:color w:val="ED7D31" w:themeColor="accent2"/>
          <w:kern w:val="24"/>
          <w:sz w:val="40"/>
          <w:szCs w:val="40"/>
        </w:rPr>
        <w:t>CONGR</w:t>
      </w:r>
      <w:r w:rsidR="00A743BE">
        <w:rPr>
          <w:rFonts w:ascii="Book Antiqua" w:hAnsi="Book Antiqua"/>
          <w:b/>
          <w:bCs/>
          <w:iCs/>
          <w:color w:val="ED7D31" w:themeColor="accent2"/>
          <w:kern w:val="24"/>
          <w:sz w:val="40"/>
          <w:szCs w:val="40"/>
        </w:rPr>
        <w:t>È</w:t>
      </w:r>
      <w:r w:rsidRPr="00070CD7">
        <w:rPr>
          <w:rFonts w:ascii="Book Antiqua" w:hAnsi="Book Antiqua"/>
          <w:b/>
          <w:bCs/>
          <w:iCs/>
          <w:color w:val="ED7D31" w:themeColor="accent2"/>
          <w:kern w:val="24"/>
          <w:sz w:val="40"/>
          <w:szCs w:val="40"/>
        </w:rPr>
        <w:t>S APF FRANCE HANDICAP</w:t>
      </w:r>
    </w:p>
    <w:p w14:paraId="704E4835" w14:textId="43309BFE" w:rsidR="00362F39" w:rsidRPr="00070CD7" w:rsidRDefault="00362F39" w:rsidP="00080E12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</w:pPr>
      <w:r w:rsidRPr="00070CD7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>Reims – 22 au 24 juin 2023</w:t>
      </w:r>
    </w:p>
    <w:p w14:paraId="12898909" w14:textId="0AF0BD88" w:rsidR="00080E12" w:rsidRDefault="00080E12" w:rsidP="00080E12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</w:pPr>
      <w:r w:rsidRPr="00070CD7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>FICHE D</w:t>
      </w:r>
      <w:r w:rsidR="00F42C94" w:rsidRPr="00070CD7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>’INSCRIPTION</w:t>
      </w:r>
      <w:r w:rsidR="00362F39" w:rsidRPr="00070CD7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 xml:space="preserve"> </w:t>
      </w:r>
      <w:r w:rsidR="00087363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>–</w:t>
      </w:r>
      <w:r w:rsidR="00362F39" w:rsidRPr="00070CD7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 xml:space="preserve"> </w:t>
      </w:r>
      <w:r w:rsidRPr="00070CD7">
        <w:rPr>
          <w:rFonts w:ascii="Book Antiqua" w:hAnsi="Book Antiqua" w:cstheme="minorBidi"/>
          <w:b/>
          <w:bCs/>
          <w:iCs/>
          <w:color w:val="ED7D31" w:themeColor="accent2"/>
          <w:kern w:val="24"/>
          <w:sz w:val="40"/>
          <w:szCs w:val="40"/>
        </w:rPr>
        <w:t>ÉQUIPIER</w:t>
      </w:r>
    </w:p>
    <w:p w14:paraId="415ADE2F" w14:textId="77777777" w:rsidR="00F42C94" w:rsidRPr="00070CD7" w:rsidRDefault="00F42C94"/>
    <w:p w14:paraId="560A8897" w14:textId="77777777" w:rsidR="00080E12" w:rsidRDefault="00080E12">
      <w:r w:rsidRPr="00DE53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768DC" wp14:editId="185E7CB1">
                <wp:simplePos x="0" y="0"/>
                <wp:positionH relativeFrom="margin">
                  <wp:posOffset>-361950</wp:posOffset>
                </wp:positionH>
                <wp:positionV relativeFrom="paragraph">
                  <wp:posOffset>171450</wp:posOffset>
                </wp:positionV>
                <wp:extent cx="6696075" cy="0"/>
                <wp:effectExtent l="0" t="0" r="28575" b="19050"/>
                <wp:wrapNone/>
                <wp:docPr id="205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C3D17" id="Line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5pt,13.5pt" to="49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" strokecolor="#ed7d31 [3205]">
                <v:shadow color="#e7e6e6 [3214]"/>
                <w10:wrap anchorx="margin"/>
              </v:line>
            </w:pict>
          </mc:Fallback>
        </mc:AlternateContent>
      </w:r>
    </w:p>
    <w:p w14:paraId="6D26E8B0" w14:textId="77777777" w:rsidR="00080E12" w:rsidRPr="00BC2188" w:rsidRDefault="00080E12" w:rsidP="00080E12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Nom :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 xml:space="preserve">                                        Prénom :</w:t>
      </w:r>
    </w:p>
    <w:p w14:paraId="08B98DFE" w14:textId="77777777" w:rsidR="00F42C94" w:rsidRPr="00BC2188" w:rsidRDefault="00080E12" w:rsidP="00080E12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Adresse</w:t>
      </w:r>
      <w:r w:rsidR="00F42C94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postale :</w:t>
      </w:r>
    </w:p>
    <w:p w14:paraId="51890C09" w14:textId="77777777" w:rsidR="00F42C94" w:rsidRPr="00BC2188" w:rsidRDefault="00F42C94" w:rsidP="00080E12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Adresse email :</w:t>
      </w:r>
    </w:p>
    <w:p w14:paraId="119F890B" w14:textId="77777777" w:rsidR="00080E12" w:rsidRPr="00BC2188" w:rsidRDefault="00F42C94" w:rsidP="00080E12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Té</w:t>
      </w:r>
      <w:r w:rsidR="00080E12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léphone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portable </w:t>
      </w:r>
      <w:r w:rsidR="00080E12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: </w:t>
      </w:r>
    </w:p>
    <w:p w14:paraId="30592152" w14:textId="02850257" w:rsidR="00F42C94" w:rsidRPr="00BC2188" w:rsidRDefault="00362F39" w:rsidP="00080E12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Age : </w:t>
      </w:r>
    </w:p>
    <w:p w14:paraId="666014B6" w14:textId="2A343AD4" w:rsidR="00F42C94" w:rsidRPr="00021784" w:rsidRDefault="00362F39" w:rsidP="00362F39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Si vous venez par l’intermédiaire d’une structure APF France handicap ou non (école, association, …), merci </w:t>
      </w:r>
      <w:r w:rsidRPr="00021784">
        <w:rPr>
          <w:rFonts w:asciiTheme="minorHAnsi" w:hAnsiTheme="minorHAnsi" w:cstheme="minorHAnsi"/>
          <w:kern w:val="24"/>
          <w:sz w:val="22"/>
          <w:szCs w:val="22"/>
        </w:rPr>
        <w:t>d’indiquer le nom de la str</w:t>
      </w:r>
      <w:r w:rsidR="003303E8" w:rsidRPr="00021784">
        <w:rPr>
          <w:rFonts w:asciiTheme="minorHAnsi" w:hAnsiTheme="minorHAnsi" w:cstheme="minorHAnsi"/>
          <w:kern w:val="24"/>
          <w:sz w:val="22"/>
          <w:szCs w:val="22"/>
        </w:rPr>
        <w:t xml:space="preserve">ucture </w:t>
      </w:r>
      <w:r w:rsidRPr="00021784">
        <w:rPr>
          <w:rFonts w:asciiTheme="minorHAnsi" w:hAnsiTheme="minorHAnsi" w:cstheme="minorHAnsi"/>
          <w:kern w:val="24"/>
          <w:sz w:val="22"/>
          <w:szCs w:val="22"/>
        </w:rPr>
        <w:t xml:space="preserve">de rattachement (structure APF France handicap, école, autre, …) : </w:t>
      </w:r>
    </w:p>
    <w:p w14:paraId="30C19535" w14:textId="4736E135" w:rsidR="003303E8" w:rsidRPr="00A27D3E" w:rsidRDefault="003303E8" w:rsidP="00362F39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FF0000"/>
          <w:kern w:val="24"/>
          <w:sz w:val="22"/>
          <w:szCs w:val="22"/>
        </w:rPr>
      </w:pPr>
      <w:r w:rsidRPr="00021784">
        <w:rPr>
          <w:rFonts w:asciiTheme="minorHAnsi" w:hAnsiTheme="minorHAnsi" w:cstheme="minorHAnsi"/>
          <w:kern w:val="24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3A617834" w14:textId="6CA8A323" w:rsidR="00362F39" w:rsidRPr="00BC2188" w:rsidRDefault="00362F39" w:rsidP="00362F39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Etes-vous en situation de handicap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ou avez-vous des contraintes physiques ?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sym w:font="Wingdings" w:char="F06F"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OUI ou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sym w:font="Wingdings" w:char="F06F"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NON</w:t>
      </w:r>
    </w:p>
    <w:p w14:paraId="484D48DE" w14:textId="77777777" w:rsidR="00362F39" w:rsidRPr="00BC2188" w:rsidRDefault="00362F39" w:rsidP="00362F39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Si oui, quelles sont vos limitations :</w:t>
      </w:r>
    </w:p>
    <w:p w14:paraId="65896429" w14:textId="563A2EFB" w:rsidR="00362F39" w:rsidRDefault="00362F39" w:rsidP="00362F39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</w:p>
    <w:p w14:paraId="779233A6" w14:textId="506BB6C2" w:rsidR="00362F39" w:rsidRPr="004344CD" w:rsidRDefault="00362F39" w:rsidP="00070CD7">
      <w:pPr>
        <w:pStyle w:val="NormalWeb"/>
        <w:pBdr>
          <w:top w:val="single" w:sz="4" w:space="1" w:color="auto"/>
        </w:pBdr>
        <w:spacing w:before="144" w:beforeAutospacing="0" w:after="0" w:afterAutospacing="0"/>
        <w:textAlignment w:val="baseline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4344CD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MISSIONS SUR LE CONGR</w:t>
      </w:r>
      <w:r w:rsidR="00A743BE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È</w:t>
      </w:r>
      <w:r w:rsidRPr="004344CD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S</w:t>
      </w:r>
    </w:p>
    <w:p w14:paraId="76686E66" w14:textId="4B4DBE3E" w:rsidR="00362F39" w:rsidRPr="00BC2188" w:rsidRDefault="00070CD7" w:rsidP="00021784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Quelles sont</w:t>
      </w:r>
      <w:r w:rsidR="00362F39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les missions qui vous intéressen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t</w:t>
      </w:r>
      <w:r w:rsid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?</w:t>
      </w:r>
      <w:r w:rsidR="00362F39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Il est conseillé de choisir plusieurs missions</w:t>
      </w:r>
      <w:r w:rsid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</w:t>
      </w:r>
    </w:p>
    <w:p w14:paraId="306CAF57" w14:textId="064E2266" w:rsidR="00362F39" w:rsidRPr="00BC2188" w:rsidRDefault="00362F39" w:rsidP="00070CD7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 :</w:t>
      </w:r>
      <w:r w:rsidR="00070CD7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ccueil, renseignement et encadrement du public sur le site du congrès</w:t>
      </w:r>
    </w:p>
    <w:p w14:paraId="548F6ECD" w14:textId="77777777" w:rsidR="00362F39" w:rsidRPr="00BC2188" w:rsidRDefault="00362F39" w:rsidP="00070CD7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B :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ccueil et renseignement en gares de Reims </w:t>
      </w:r>
    </w:p>
    <w:p w14:paraId="66C51462" w14:textId="2B8FC4B3" w:rsidR="00917B8F" w:rsidRDefault="00917B8F" w:rsidP="00917B8F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C : Vestiaire</w:t>
      </w:r>
    </w:p>
    <w:p w14:paraId="1D9A9248" w14:textId="6F63F9F0" w:rsidR="00362F39" w:rsidRDefault="00917B8F" w:rsidP="00070CD7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</w:t>
      </w:r>
      <w:r w:rsidR="00362F39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</w:t>
      </w:r>
      <w:r w:rsidR="00362F39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070CD7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Conducteur de véhicules pour les congressistes</w:t>
      </w:r>
    </w:p>
    <w:p w14:paraId="70F34A74" w14:textId="1D4F4D67" w:rsidR="00070CD7" w:rsidRPr="00A743BE" w:rsidRDefault="00917B8F" w:rsidP="00070CD7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</w:t>
      </w:r>
      <w:r w:rsidR="00070CD7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 Aide humaine </w:t>
      </w:r>
      <w:r w:rsidR="00070CD7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(aide</w:t>
      </w:r>
      <w:r w:rsidR="00A743BE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aux personnes</w:t>
      </w:r>
      <w:r w:rsidR="00070CD7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en situation</w:t>
      </w:r>
      <w:r w:rsidR="00A743BE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de handicap</w:t>
      </w:r>
      <w:r w:rsidR="00070CD7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, </w:t>
      </w:r>
      <w:r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aide </w:t>
      </w:r>
      <w:r w:rsidR="00A743BE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aux repas</w:t>
      </w:r>
      <w:r w:rsidR="00070CD7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, …</w:t>
      </w:r>
      <w:r w:rsidR="00A743BE" w:rsidRPr="00A743BE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)</w:t>
      </w:r>
    </w:p>
    <w:p w14:paraId="3911A725" w14:textId="773E0F23" w:rsidR="00362F39" w:rsidRPr="00070CD7" w:rsidRDefault="00917B8F" w:rsidP="00070CD7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kern w:val="24"/>
          <w:sz w:val="22"/>
          <w:szCs w:val="22"/>
        </w:rPr>
      </w:pPr>
      <w:r>
        <w:rPr>
          <w:rFonts w:asciiTheme="minorHAnsi" w:hAnsiTheme="minorHAnsi" w:cstheme="minorHAnsi"/>
          <w:kern w:val="24"/>
          <w:sz w:val="22"/>
          <w:szCs w:val="22"/>
        </w:rPr>
        <w:t xml:space="preserve">F </w:t>
      </w:r>
      <w:r w:rsidR="00362F39" w:rsidRPr="00070CD7">
        <w:rPr>
          <w:rFonts w:asciiTheme="minorHAnsi" w:hAnsiTheme="minorHAnsi" w:cstheme="minorHAnsi"/>
          <w:kern w:val="24"/>
          <w:sz w:val="22"/>
          <w:szCs w:val="22"/>
        </w:rPr>
        <w:t>: Logistique</w:t>
      </w:r>
      <w:r w:rsidR="00070CD7" w:rsidRPr="00070CD7">
        <w:rPr>
          <w:rFonts w:asciiTheme="minorHAnsi" w:hAnsiTheme="minorHAnsi" w:cstheme="minorHAnsi"/>
          <w:kern w:val="24"/>
          <w:sz w:val="22"/>
          <w:szCs w:val="22"/>
        </w:rPr>
        <w:t xml:space="preserve"> (installation, rangement)</w:t>
      </w:r>
    </w:p>
    <w:p w14:paraId="75461021" w14:textId="453953EB" w:rsidR="00362F39" w:rsidRDefault="00917B8F" w:rsidP="00070CD7">
      <w:pPr>
        <w:pStyle w:val="NormalWeb"/>
        <w:numPr>
          <w:ilvl w:val="0"/>
          <w:numId w:val="5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G</w:t>
      </w:r>
      <w:r w:rsidR="00362F39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 Gestion des parkings</w:t>
      </w:r>
    </w:p>
    <w:p w14:paraId="1A8A5050" w14:textId="50DBDE9D" w:rsidR="00070CD7" w:rsidRDefault="00070CD7" w:rsidP="00021784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Si vous avez fait plusieurs choix, indiquez vos préférences. Par exemple C, D, A </w:t>
      </w:r>
    </w:p>
    <w:p w14:paraId="4CD69F8D" w14:textId="2C2A3A45" w:rsidR="00021784" w:rsidRDefault="00021784" w:rsidP="00021784">
      <w:pPr>
        <w:pStyle w:val="NormalWeb"/>
        <w:spacing w:before="144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1</w:t>
      </w:r>
      <w:r w:rsidRPr="00021784">
        <w:rPr>
          <w:rFonts w:asciiTheme="minorHAnsi" w:hAnsiTheme="minorHAnsi" w:cstheme="minorHAnsi"/>
          <w:color w:val="000000" w:themeColor="text1"/>
          <w:kern w:val="24"/>
          <w:sz w:val="22"/>
          <w:szCs w:val="22"/>
          <w:vertAlign w:val="superscript"/>
        </w:rPr>
        <w:t>er</w:t>
      </w:r>
      <w:proofErr w:type="gramStart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:…</w:t>
      </w:r>
      <w:proofErr w:type="gramEnd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…………..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2</w:t>
      </w:r>
      <w:r w:rsidRPr="00021784">
        <w:rPr>
          <w:rFonts w:asciiTheme="minorHAnsi" w:hAnsiTheme="minorHAnsi" w:cstheme="minorHAnsi"/>
          <w:color w:val="000000" w:themeColor="text1"/>
          <w:kern w:val="24"/>
          <w:sz w:val="22"/>
          <w:szCs w:val="22"/>
          <w:vertAlign w:val="superscript"/>
        </w:rPr>
        <w:t>ème</w:t>
      </w:r>
      <w:proofErr w:type="gramStart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:…</w:t>
      </w:r>
      <w:proofErr w:type="gramEnd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……………………….</w:t>
      </w:r>
    </w:p>
    <w:p w14:paraId="2E763592" w14:textId="6199C3DA" w:rsidR="00021784" w:rsidRDefault="00021784" w:rsidP="00021784">
      <w:pPr>
        <w:pStyle w:val="NormalWeb"/>
        <w:spacing w:before="144" w:beforeAutospacing="0" w:after="0" w:afterAutospacing="0"/>
        <w:ind w:left="708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3</w:t>
      </w:r>
      <w:r w:rsidRPr="00021784">
        <w:rPr>
          <w:rFonts w:asciiTheme="minorHAnsi" w:hAnsiTheme="minorHAnsi" w:cstheme="minorHAnsi"/>
          <w:color w:val="000000" w:themeColor="text1"/>
          <w:kern w:val="24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 : ……</w:t>
      </w:r>
      <w:proofErr w:type="gramStart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  <w:t>4</w:t>
      </w:r>
      <w:r w:rsidRPr="00021784">
        <w:rPr>
          <w:rFonts w:asciiTheme="minorHAnsi" w:hAnsiTheme="minorHAnsi" w:cstheme="minorHAnsi"/>
          <w:color w:val="000000" w:themeColor="text1"/>
          <w:kern w:val="24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vertAlign w:val="superscript"/>
        </w:rPr>
        <w:t> 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……………………</w:t>
      </w:r>
      <w:proofErr w:type="gramStart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</w:p>
    <w:p w14:paraId="3DDA8F17" w14:textId="6280A16F" w:rsidR="00070CD7" w:rsidRDefault="00070CD7" w:rsidP="00021784">
      <w:pPr>
        <w:pStyle w:val="NormalWeb"/>
        <w:numPr>
          <w:ilvl w:val="0"/>
          <w:numId w:val="6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Si vous vous proposez d’être conducteur d’un minibus adapté : </w:t>
      </w:r>
    </w:p>
    <w:p w14:paraId="7BBE0167" w14:textId="77777777" w:rsidR="00070CD7" w:rsidRPr="00BC2188" w:rsidRDefault="00070CD7" w:rsidP="00070CD7">
      <w:pPr>
        <w:pStyle w:val="NormalWeb"/>
        <w:spacing w:before="144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00C8472C" w14:textId="77777777" w:rsidR="00A33E10" w:rsidRPr="00A33E10" w:rsidRDefault="00F42C94" w:rsidP="00A33E10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Avez-vous le permis de conduire </w:t>
      </w:r>
      <w:r w:rsidR="004344CD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valide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(permis B) depuis plus de 3 ans ?</w:t>
      </w:r>
      <w:r w:rsidR="004344CD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</w:p>
    <w:p w14:paraId="5988B0D2" w14:textId="77777777" w:rsidR="00070CD7" w:rsidRDefault="00070CD7" w:rsidP="00A33E1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64A822D6" w14:textId="08E77AA8" w:rsidR="00F42C94" w:rsidRPr="00BC2188" w:rsidRDefault="00A743BE" w:rsidP="00A33E10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sym w:font="Wingdings" w:char="F06F"/>
      </w:r>
      <w:r w:rsidR="00F42C94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OUI ou </w:t>
      </w:r>
      <w:r w:rsidR="00F42C94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sym w:font="Wingdings" w:char="F06F"/>
      </w:r>
      <w:r w:rsidR="00F42C94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NON</w:t>
      </w:r>
      <w:r w:rsidR="00F42C94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ab/>
      </w:r>
    </w:p>
    <w:p w14:paraId="169C9734" w14:textId="42B54612" w:rsidR="00A33E10" w:rsidRPr="00A33E10" w:rsidRDefault="00F42C94" w:rsidP="00F42C94">
      <w:pPr>
        <w:pStyle w:val="NormalWeb"/>
        <w:numPr>
          <w:ilvl w:val="0"/>
          <w:numId w:val="3"/>
        </w:numPr>
        <w:spacing w:before="144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Accepteriez-vous de conduire un véhicule de 9 places</w:t>
      </w:r>
      <w:r w:rsidR="00864846"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avec des personnes en situation de handicap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4344CD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(connaissance des règles de sécurité pour personnes PMR nécessaire)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?</w:t>
      </w:r>
    </w:p>
    <w:p w14:paraId="214D67D3" w14:textId="20F45C72" w:rsidR="00080E12" w:rsidRDefault="00F42C94" w:rsidP="00A33E10">
      <w:pPr>
        <w:pStyle w:val="NormalWeb"/>
        <w:spacing w:before="144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sym w:font="Wingdings" w:char="F06F"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OUI ou </w:t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sym w:font="Wingdings" w:char="F06F"/>
      </w:r>
      <w:r w:rsidRPr="00BC2188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 NON</w:t>
      </w:r>
    </w:p>
    <w:p w14:paraId="598B4586" w14:textId="77777777" w:rsidR="00F57D66" w:rsidRPr="00BC2188" w:rsidRDefault="00F57D66" w:rsidP="00A33E10">
      <w:pPr>
        <w:pStyle w:val="NormalWeb"/>
        <w:spacing w:before="144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32C72AB" w14:textId="012E38BE" w:rsidR="00080E12" w:rsidRDefault="00864846" w:rsidP="00A33E10">
      <w:pPr>
        <w:pBdr>
          <w:top w:val="single" w:sz="4" w:space="1" w:color="auto"/>
        </w:pBdr>
        <w:rPr>
          <w:rFonts w:cstheme="minorHAnsi"/>
          <w:b/>
        </w:rPr>
      </w:pPr>
      <w:r w:rsidRPr="00A33E10">
        <w:rPr>
          <w:rFonts w:cstheme="minorHAnsi"/>
          <w:b/>
        </w:rPr>
        <w:t>VOS DISPONIBILIT</w:t>
      </w:r>
      <w:r w:rsidR="00A743BE">
        <w:rPr>
          <w:rFonts w:cstheme="minorHAnsi"/>
          <w:b/>
        </w:rPr>
        <w:t>É</w:t>
      </w:r>
      <w:r w:rsidRPr="00A33E10">
        <w:rPr>
          <w:rFonts w:cstheme="minorHAnsi"/>
          <w:b/>
        </w:rPr>
        <w:t>S</w:t>
      </w:r>
    </w:p>
    <w:p w14:paraId="165A9324" w14:textId="454C59D1" w:rsidR="00A33E10" w:rsidRPr="00A33E10" w:rsidRDefault="00A33E10" w:rsidP="00A33E10">
      <w:pPr>
        <w:pBdr>
          <w:top w:val="single" w:sz="4" w:space="1" w:color="auto"/>
        </w:pBdr>
        <w:rPr>
          <w:rFonts w:cstheme="minorHAnsi"/>
          <w:b/>
        </w:rPr>
      </w:pPr>
      <w:r>
        <w:rPr>
          <w:rFonts w:cstheme="minorHAnsi"/>
          <w:b/>
        </w:rPr>
        <w:t>A cocher</w:t>
      </w:r>
    </w:p>
    <w:p w14:paraId="7B37BE1E" w14:textId="1D1E8F61" w:rsidR="00BC2188" w:rsidRPr="00BC2188" w:rsidRDefault="00BC2188" w:rsidP="00A33E10">
      <w:pPr>
        <w:ind w:left="708"/>
        <w:rPr>
          <w:rFonts w:cstheme="minorHAnsi"/>
        </w:rPr>
      </w:pPr>
      <w:r w:rsidRPr="00BC2188">
        <w:rPr>
          <w:rFonts w:cstheme="minorHAnsi"/>
        </w:rPr>
        <w:t xml:space="preserve">Mercredi 21 juin </w:t>
      </w:r>
      <w:r w:rsidRPr="00BC2188">
        <w:rPr>
          <w:rFonts w:cstheme="minorHAnsi"/>
        </w:rPr>
        <w:tab/>
      </w:r>
      <w:r w:rsidRPr="00BC2188">
        <w:rPr>
          <w:rFonts w:cstheme="minorHAnsi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9h -12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12 h – 15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15 h – 18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18h – 22 h</w:t>
      </w:r>
    </w:p>
    <w:p w14:paraId="2485875A" w14:textId="2A9405E2" w:rsidR="00BC2188" w:rsidRPr="00BC2188" w:rsidRDefault="00BC2188" w:rsidP="00A33E10">
      <w:pPr>
        <w:ind w:left="708"/>
        <w:rPr>
          <w:rFonts w:cstheme="minorHAnsi"/>
        </w:rPr>
      </w:pPr>
      <w:r w:rsidRPr="00BC2188">
        <w:rPr>
          <w:rFonts w:cstheme="minorHAnsi"/>
        </w:rPr>
        <w:t>Jeudi 22 juin</w:t>
      </w:r>
      <w:r w:rsidRPr="00BC2188">
        <w:rPr>
          <w:rFonts w:cstheme="minorHAnsi"/>
        </w:rPr>
        <w:tab/>
      </w:r>
      <w:r w:rsidRPr="00BC2188">
        <w:rPr>
          <w:rFonts w:cstheme="minorHAnsi"/>
        </w:rPr>
        <w:tab/>
      </w:r>
      <w:r w:rsidRPr="00BC2188">
        <w:rPr>
          <w:rFonts w:cstheme="minorHAnsi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</w:t>
      </w:r>
      <w:r w:rsidR="00A33E10">
        <w:rPr>
          <w:rFonts w:cstheme="minorHAnsi"/>
          <w:color w:val="000000" w:themeColor="text1"/>
          <w:kern w:val="24"/>
        </w:rPr>
        <w:t>8</w:t>
      </w:r>
      <w:r w:rsidRPr="00BC2188">
        <w:rPr>
          <w:rFonts w:cstheme="minorHAnsi"/>
          <w:color w:val="000000" w:themeColor="text1"/>
          <w:kern w:val="24"/>
        </w:rPr>
        <w:t xml:space="preserve">h -12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12 h – 15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15 h – 18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18h – 22 h</w:t>
      </w:r>
    </w:p>
    <w:p w14:paraId="31A64450" w14:textId="57B83DC8" w:rsidR="00BC2188" w:rsidRPr="00BC2188" w:rsidRDefault="00BC2188" w:rsidP="00A33E10">
      <w:pPr>
        <w:ind w:left="708"/>
        <w:rPr>
          <w:rFonts w:cstheme="minorHAnsi"/>
        </w:rPr>
      </w:pPr>
      <w:r w:rsidRPr="00BC2188">
        <w:rPr>
          <w:rFonts w:cstheme="minorHAnsi"/>
        </w:rPr>
        <w:t xml:space="preserve">Vendredi 23 juin </w:t>
      </w:r>
      <w:r w:rsidRPr="00BC2188">
        <w:rPr>
          <w:rFonts w:cstheme="minorHAnsi"/>
        </w:rPr>
        <w:tab/>
      </w:r>
      <w:r w:rsidRPr="00BC2188">
        <w:rPr>
          <w:rFonts w:cstheme="minorHAnsi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</w:t>
      </w:r>
      <w:r w:rsidR="00A33E10">
        <w:rPr>
          <w:rFonts w:cstheme="minorHAnsi"/>
          <w:color w:val="000000" w:themeColor="text1"/>
          <w:kern w:val="24"/>
        </w:rPr>
        <w:t>8</w:t>
      </w:r>
      <w:r w:rsidRPr="00BC2188">
        <w:rPr>
          <w:rFonts w:cstheme="minorHAnsi"/>
          <w:color w:val="000000" w:themeColor="text1"/>
          <w:kern w:val="24"/>
        </w:rPr>
        <w:t xml:space="preserve">h -12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12 h – 15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15 h – 18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18h – 22 h</w:t>
      </w:r>
    </w:p>
    <w:p w14:paraId="529788E1" w14:textId="34D0181B" w:rsidR="00BC2188" w:rsidRPr="00BC2188" w:rsidRDefault="00BC2188" w:rsidP="00A33E10">
      <w:pPr>
        <w:ind w:left="708"/>
        <w:rPr>
          <w:rFonts w:cstheme="minorHAnsi"/>
        </w:rPr>
      </w:pPr>
      <w:r w:rsidRPr="00BC2188">
        <w:rPr>
          <w:rFonts w:cstheme="minorHAnsi"/>
        </w:rPr>
        <w:t xml:space="preserve">Samedi 24 juin </w:t>
      </w:r>
      <w:r w:rsidRPr="00BC2188">
        <w:rPr>
          <w:rFonts w:cstheme="minorHAnsi"/>
        </w:rPr>
        <w:tab/>
      </w:r>
      <w:r w:rsidRPr="00BC2188">
        <w:rPr>
          <w:rFonts w:cstheme="minorHAnsi"/>
        </w:rPr>
        <w:tab/>
      </w:r>
      <w:r w:rsidRPr="00BC2188">
        <w:rPr>
          <w:rFonts w:cstheme="minorHAnsi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="00A33E10">
        <w:rPr>
          <w:rFonts w:cstheme="minorHAnsi"/>
          <w:color w:val="000000" w:themeColor="text1"/>
          <w:kern w:val="24"/>
        </w:rPr>
        <w:t xml:space="preserve"> 8</w:t>
      </w:r>
      <w:r w:rsidRPr="00BC2188">
        <w:rPr>
          <w:rFonts w:cstheme="minorHAnsi"/>
          <w:color w:val="000000" w:themeColor="text1"/>
          <w:kern w:val="24"/>
        </w:rPr>
        <w:t xml:space="preserve">h -12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12 h – 15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15 h – 18 h </w:t>
      </w:r>
      <w:r w:rsidRPr="00BC2188">
        <w:rPr>
          <w:rFonts w:cstheme="minorHAnsi"/>
          <w:color w:val="000000" w:themeColor="text1"/>
          <w:kern w:val="24"/>
        </w:rPr>
        <w:tab/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18h – 22 h</w:t>
      </w:r>
    </w:p>
    <w:p w14:paraId="1448FC33" w14:textId="1005E860" w:rsidR="00BC2188" w:rsidRPr="00BC2188" w:rsidRDefault="00BC2188" w:rsidP="00A33E10">
      <w:pPr>
        <w:ind w:left="708"/>
        <w:rPr>
          <w:rFonts w:cstheme="minorHAnsi"/>
        </w:rPr>
      </w:pPr>
      <w:r w:rsidRPr="00BC2188">
        <w:rPr>
          <w:rFonts w:cstheme="minorHAnsi"/>
        </w:rPr>
        <w:t>Si besoin, vos disponibilités vous permettent-elle de déborder des créneaux cochés (environ une heure)</w:t>
      </w:r>
      <w:r w:rsidR="00A33E10">
        <w:rPr>
          <w:rFonts w:cstheme="minorHAnsi"/>
        </w:rPr>
        <w:t> ?</w:t>
      </w:r>
    </w:p>
    <w:p w14:paraId="4EFFF4A3" w14:textId="77777777" w:rsidR="00BC2188" w:rsidRPr="00BC2188" w:rsidRDefault="00BC2188" w:rsidP="00A33E10">
      <w:pPr>
        <w:ind w:left="708"/>
        <w:rPr>
          <w:rFonts w:cstheme="minorHAnsi"/>
        </w:rPr>
      </w:pP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OUI ou </w:t>
      </w:r>
      <w:r w:rsidRPr="00BC2188">
        <w:rPr>
          <w:rFonts w:cstheme="minorHAnsi"/>
          <w:color w:val="000000" w:themeColor="text1"/>
          <w:kern w:val="24"/>
        </w:rPr>
        <w:sym w:font="Wingdings" w:char="F06F"/>
      </w:r>
      <w:r w:rsidRPr="00BC2188">
        <w:rPr>
          <w:rFonts w:cstheme="minorHAnsi"/>
          <w:color w:val="000000" w:themeColor="text1"/>
          <w:kern w:val="24"/>
        </w:rPr>
        <w:t xml:space="preserve"> NON</w:t>
      </w:r>
    </w:p>
    <w:p w14:paraId="3637EE5A" w14:textId="77777777" w:rsidR="00917B8F" w:rsidRDefault="00917B8F" w:rsidP="00080E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</w:pPr>
    </w:p>
    <w:p w14:paraId="0945280C" w14:textId="4E25E35D" w:rsidR="007E2CB7" w:rsidRDefault="00A33E10" w:rsidP="00080E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</w:pPr>
      <w:r w:rsidRPr="00215944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>L’équipier s’engage à</w:t>
      </w:r>
      <w:r w:rsidR="005749E1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> :</w:t>
      </w:r>
    </w:p>
    <w:p w14:paraId="04C22CF5" w14:textId="77777777" w:rsidR="00A743BE" w:rsidRPr="00215944" w:rsidRDefault="00A743BE" w:rsidP="00080E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</w:pPr>
    </w:p>
    <w:p w14:paraId="55A9D2E7" w14:textId="3AD9D354" w:rsidR="00A33E10" w:rsidRDefault="00A33E10" w:rsidP="00A33E1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Accepter les principes de l’association et se conformer à ses objectifs</w:t>
      </w:r>
    </w:p>
    <w:p w14:paraId="518D042C" w14:textId="1E903A42" w:rsidR="00A33E10" w:rsidRDefault="00A33E10" w:rsidP="00A33E1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Respecter les disponibilités convenues et en ca</w:t>
      </w:r>
      <w:r w:rsidR="0021594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s</w:t>
      </w:r>
      <w:r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 xml:space="preserve"> d’impossibilité, prévenir le responsable </w:t>
      </w:r>
      <w:r w:rsidR="0021594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suffisamment</w:t>
      </w:r>
      <w:r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 xml:space="preserve"> à l’</w:t>
      </w:r>
      <w:r w:rsidR="0021594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avance</w:t>
      </w:r>
    </w:p>
    <w:p w14:paraId="1E17B6CB" w14:textId="77777777" w:rsidR="005749E1" w:rsidRDefault="005749E1" w:rsidP="005749E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</w:p>
    <w:p w14:paraId="7EEE9DA0" w14:textId="77777777" w:rsidR="00215944" w:rsidRDefault="00215944" w:rsidP="0021594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</w:p>
    <w:p w14:paraId="00BE419E" w14:textId="12441148" w:rsidR="00215944" w:rsidRDefault="00215944" w:rsidP="00215944">
      <w:pPr>
        <w:pStyle w:val="NormalWeb"/>
        <w:spacing w:before="0" w:beforeAutospacing="0" w:after="0" w:afterAutospacing="0"/>
        <w:ind w:left="4956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Fait le …………………….. à ……………………………………</w:t>
      </w:r>
    </w:p>
    <w:p w14:paraId="5857BA11" w14:textId="3889FFE2" w:rsidR="00215944" w:rsidRDefault="00215944" w:rsidP="00215944">
      <w:pPr>
        <w:pStyle w:val="NormalWeb"/>
        <w:spacing w:before="0" w:beforeAutospacing="0" w:after="0" w:afterAutospacing="0"/>
        <w:ind w:left="4956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</w:p>
    <w:p w14:paraId="69FDA9CF" w14:textId="77777777" w:rsidR="00215944" w:rsidRDefault="00215944" w:rsidP="00215944">
      <w:pPr>
        <w:pStyle w:val="NormalWeb"/>
        <w:spacing w:before="0" w:beforeAutospacing="0" w:after="0" w:afterAutospacing="0"/>
        <w:ind w:left="4956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</w:p>
    <w:p w14:paraId="212A558C" w14:textId="2321FD43" w:rsidR="00215944" w:rsidRDefault="00215944" w:rsidP="00215944">
      <w:pPr>
        <w:pStyle w:val="NormalWeb"/>
        <w:spacing w:before="0" w:beforeAutospacing="0" w:after="0" w:afterAutospacing="0"/>
        <w:ind w:left="4956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  <w:r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Signature du candidat</w:t>
      </w:r>
    </w:p>
    <w:p w14:paraId="0D2B2CB9" w14:textId="77777777" w:rsidR="00215944" w:rsidRPr="00BC2188" w:rsidRDefault="00215944" w:rsidP="00215944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</w:p>
    <w:p w14:paraId="3D1DFC99" w14:textId="77777777" w:rsidR="00080E12" w:rsidRPr="00BC2188" w:rsidRDefault="00080E12">
      <w:pPr>
        <w:rPr>
          <w:rFonts w:cstheme="minorHAnsi"/>
        </w:rPr>
      </w:pPr>
    </w:p>
    <w:p w14:paraId="3D732A28" w14:textId="77777777" w:rsidR="00080E12" w:rsidRPr="00BC2188" w:rsidRDefault="00080E12" w:rsidP="00080E12">
      <w:pPr>
        <w:rPr>
          <w:rFonts w:cstheme="minorHAnsi"/>
        </w:rPr>
      </w:pPr>
    </w:p>
    <w:p w14:paraId="062514FB" w14:textId="77777777" w:rsidR="00080E12" w:rsidRPr="00BC2188" w:rsidRDefault="00080E12" w:rsidP="00080E12">
      <w:pPr>
        <w:rPr>
          <w:rFonts w:cstheme="minorHAnsi"/>
        </w:rPr>
      </w:pPr>
    </w:p>
    <w:sectPr w:rsidR="00080E12" w:rsidRPr="00BC2188" w:rsidSect="00080E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4FD3"/>
    <w:multiLevelType w:val="hybridMultilevel"/>
    <w:tmpl w:val="74820B4C"/>
    <w:lvl w:ilvl="0" w:tplc="F4C841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6B9"/>
    <w:multiLevelType w:val="hybridMultilevel"/>
    <w:tmpl w:val="EFC4D630"/>
    <w:lvl w:ilvl="0" w:tplc="0BE80C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31137"/>
    <w:multiLevelType w:val="hybridMultilevel"/>
    <w:tmpl w:val="58366F70"/>
    <w:lvl w:ilvl="0" w:tplc="A044C2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26A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A1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3E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C17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2CD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675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24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8268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92D86"/>
    <w:multiLevelType w:val="hybridMultilevel"/>
    <w:tmpl w:val="5B60C55C"/>
    <w:lvl w:ilvl="0" w:tplc="E2EAB07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F42"/>
    <w:multiLevelType w:val="hybridMultilevel"/>
    <w:tmpl w:val="FD4A8B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A61D1"/>
    <w:multiLevelType w:val="hybridMultilevel"/>
    <w:tmpl w:val="470CED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12"/>
    <w:rsid w:val="00021784"/>
    <w:rsid w:val="00070CD7"/>
    <w:rsid w:val="00080E12"/>
    <w:rsid w:val="00087363"/>
    <w:rsid w:val="000B5256"/>
    <w:rsid w:val="000D29B0"/>
    <w:rsid w:val="002032ED"/>
    <w:rsid w:val="00215944"/>
    <w:rsid w:val="003303E8"/>
    <w:rsid w:val="00362F39"/>
    <w:rsid w:val="004344CD"/>
    <w:rsid w:val="00520575"/>
    <w:rsid w:val="005749E1"/>
    <w:rsid w:val="005A3BDF"/>
    <w:rsid w:val="00621A2D"/>
    <w:rsid w:val="00752590"/>
    <w:rsid w:val="007B1D92"/>
    <w:rsid w:val="007E2CB7"/>
    <w:rsid w:val="00837691"/>
    <w:rsid w:val="00864846"/>
    <w:rsid w:val="00917B8F"/>
    <w:rsid w:val="009D122E"/>
    <w:rsid w:val="00A27D3E"/>
    <w:rsid w:val="00A33E10"/>
    <w:rsid w:val="00A743BE"/>
    <w:rsid w:val="00B51D06"/>
    <w:rsid w:val="00B66B81"/>
    <w:rsid w:val="00B83ED3"/>
    <w:rsid w:val="00BA38D9"/>
    <w:rsid w:val="00BC2188"/>
    <w:rsid w:val="00D47222"/>
    <w:rsid w:val="00E005DF"/>
    <w:rsid w:val="00F42C94"/>
    <w:rsid w:val="00F57D66"/>
    <w:rsid w:val="00F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70C"/>
  <w15:docId w15:val="{04F1EC70-13D5-46DA-928D-9F097D7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E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0E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5317232CC3E4FA0154C448F686B3D" ma:contentTypeVersion="14" ma:contentTypeDescription="Crée un document." ma:contentTypeScope="" ma:versionID="84a9789b5f8f7f1cae7c0ab70f539266">
  <xsd:schema xmlns:xsd="http://www.w3.org/2001/XMLSchema" xmlns:xs="http://www.w3.org/2001/XMLSchema" xmlns:p="http://schemas.microsoft.com/office/2006/metadata/properties" xmlns:ns3="153e16ee-ba0a-48c3-969c-bcea83c4efec" xmlns:ns4="26beee65-e802-444e-bd03-08c44b9091e5" targetNamespace="http://schemas.microsoft.com/office/2006/metadata/properties" ma:root="true" ma:fieldsID="8bcd76eb0ca41fa0834fba690b5eefdf" ns3:_="" ns4:_="">
    <xsd:import namespace="153e16ee-ba0a-48c3-969c-bcea83c4efec"/>
    <xsd:import namespace="26beee65-e802-444e-bd03-08c44b909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16ee-ba0a-48c3-969c-bcea83c4e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eee65-e802-444e-bd03-08c44b909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36044-637C-4C8C-9D5B-09ED3A4A5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5FBEA-ED27-40F2-9791-32E46826F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e16ee-ba0a-48c3-969c-bcea83c4efec"/>
    <ds:schemaRef ds:uri="26beee65-e802-444e-bd03-08c44b909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E3650-8F1B-44A2-8185-F084FF91AC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LEBAS</dc:creator>
  <cp:lastModifiedBy>Sylvie MARGUERET</cp:lastModifiedBy>
  <cp:revision>2</cp:revision>
  <cp:lastPrinted>2018-01-18T07:00:00Z</cp:lastPrinted>
  <dcterms:created xsi:type="dcterms:W3CDTF">2023-03-28T07:12:00Z</dcterms:created>
  <dcterms:modified xsi:type="dcterms:W3CDTF">2023-03-28T07:12:00Z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0x01010005E5317232CC3E4FA0154C448F686B3D</vt:lpwstr>
  </property>
</Properties>
</file>